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" w:leftChars="-67" w:hanging="140" w:hangingChars="5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附件2</w:t>
      </w:r>
    </w:p>
    <w:p>
      <w:pPr>
        <w:spacing w:line="360" w:lineRule="auto"/>
        <w:ind w:left="80" w:leftChars="-67" w:hanging="221" w:hangingChars="50"/>
        <w:jc w:val="center"/>
        <w:rPr>
          <w:rFonts w:ascii="方正小标宋简体" w:hAnsi="微软雅黑" w:eastAsia="方正小标宋简体"/>
          <w:b/>
          <w:sz w:val="44"/>
          <w:szCs w:val="44"/>
        </w:rPr>
      </w:pPr>
      <w:r>
        <w:rPr>
          <w:rFonts w:hint="eastAsia" w:ascii="方正小标宋简体" w:hAnsi="微软雅黑" w:eastAsia="方正小标宋简体"/>
          <w:b/>
          <w:sz w:val="44"/>
          <w:szCs w:val="44"/>
        </w:rPr>
        <w:t>报名资料要求</w:t>
      </w:r>
    </w:p>
    <w:tbl>
      <w:tblPr>
        <w:tblStyle w:val="4"/>
        <w:tblW w:w="100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727"/>
        <w:gridCol w:w="3553"/>
        <w:gridCol w:w="4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文件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类型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内容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报价资料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按照模板（附件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  <w:t>）报价，需包含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项目整体报价</w:t>
            </w:r>
            <w:r>
              <w:rPr>
                <w:rFonts w:hint="eastAsia" w:ascii="微软雅黑" w:hAnsi="微软雅黑" w:eastAsia="微软雅黑"/>
                <w:szCs w:val="21"/>
              </w:rPr>
              <w:t>及各项需求的响应情况和明细报价；</w:t>
            </w:r>
          </w:p>
        </w:tc>
        <w:tc>
          <w:tcPr>
            <w:tcW w:w="4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（1）一份盖章扫描版，一份可编辑的WORD版或excel版；</w:t>
            </w:r>
          </w:p>
          <w:p>
            <w:pPr>
              <w:spacing w:line="500" w:lineRule="exact"/>
              <w:rPr>
                <w:rFonts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>报价函扫描版请加盖贵司公章，承诺一年内报价不变；</w:t>
            </w:r>
          </w:p>
          <w:p>
            <w:pPr>
              <w:spacing w:line="5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</w:t>
            </w:r>
            <w:r>
              <w:rPr>
                <w:rFonts w:ascii="微软雅黑" w:hAnsi="微软雅黑" w:eastAsia="微软雅黑"/>
                <w:szCs w:val="21"/>
              </w:rPr>
              <w:t>3</w:t>
            </w:r>
            <w:r>
              <w:rPr>
                <w:rFonts w:hint="eastAsia" w:ascii="微软雅黑" w:hAnsi="微软雅黑" w:eastAsia="微软雅黑"/>
                <w:szCs w:val="21"/>
              </w:rPr>
              <w:t>）服务清单明细报价需对应各项需求分别报价。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/>
                <w:szCs w:val="21"/>
              </w:rPr>
              <w:t>公司项目联系人及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Cs w:val="21"/>
              </w:rPr>
              <w:t>联系方式。</w:t>
            </w:r>
          </w:p>
        </w:tc>
        <w:tc>
          <w:tcPr>
            <w:tcW w:w="4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公司资质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1.规模实力；</w:t>
            </w:r>
          </w:p>
        </w:tc>
        <w:tc>
          <w:tcPr>
            <w:tcW w:w="4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（1）一份可编辑的WORD版或excel版;</w:t>
            </w:r>
          </w:p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（2）贵司的营业执照、税务登记证、组织机构代码证。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2.人员、技术和设备介绍。</w:t>
            </w:r>
          </w:p>
        </w:tc>
        <w:tc>
          <w:tcPr>
            <w:tcW w:w="4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实施方案、实施周期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1.针对项目需求提供初步方案；</w:t>
            </w:r>
          </w:p>
        </w:tc>
        <w:tc>
          <w:tcPr>
            <w:tcW w:w="4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（1）一份可编辑的WORD版或excel版;</w:t>
            </w:r>
          </w:p>
          <w:p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（2）项目实施具体方案、实施周期。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2.工作进度计划表；</w:t>
            </w:r>
          </w:p>
        </w:tc>
        <w:tc>
          <w:tcPr>
            <w:tcW w:w="4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exac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相关案例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1.相关案例。</w:t>
            </w:r>
          </w:p>
          <w:p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提供三家合同（含项目内容清单）复印件。文件以“合作项目+合作单位+合作金额”命名。</w:t>
            </w:r>
          </w:p>
        </w:tc>
      </w:tr>
    </w:tbl>
    <w:p>
      <w:pPr>
        <w:rPr>
          <w:rFonts w:ascii="微软雅黑" w:hAnsi="微软雅黑" w:eastAsia="微软雅黑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Tk0MWVkYTVlYTA4YmRlMjMwNGQ1MDY1MTE3MTYifQ=="/>
  </w:docVars>
  <w:rsids>
    <w:rsidRoot w:val="00DF32E5"/>
    <w:rsid w:val="00021325"/>
    <w:rsid w:val="001E118E"/>
    <w:rsid w:val="002116D8"/>
    <w:rsid w:val="003A34AC"/>
    <w:rsid w:val="004039A9"/>
    <w:rsid w:val="00424E58"/>
    <w:rsid w:val="004B6BAD"/>
    <w:rsid w:val="0054504D"/>
    <w:rsid w:val="005B33A8"/>
    <w:rsid w:val="005C383E"/>
    <w:rsid w:val="00714F72"/>
    <w:rsid w:val="0074495C"/>
    <w:rsid w:val="007934A4"/>
    <w:rsid w:val="0091100F"/>
    <w:rsid w:val="00A96612"/>
    <w:rsid w:val="00AA3DE7"/>
    <w:rsid w:val="00C242C5"/>
    <w:rsid w:val="00C35356"/>
    <w:rsid w:val="00D0484F"/>
    <w:rsid w:val="00D70E16"/>
    <w:rsid w:val="00DC21BB"/>
    <w:rsid w:val="00DF32E5"/>
    <w:rsid w:val="00E46901"/>
    <w:rsid w:val="00F8436E"/>
    <w:rsid w:val="00F9004F"/>
    <w:rsid w:val="096B5FE2"/>
    <w:rsid w:val="1DBA5C03"/>
    <w:rsid w:val="33CF0D98"/>
    <w:rsid w:val="6E0E5A3E"/>
    <w:rsid w:val="6EF15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327</Words>
  <Characters>355</Characters>
  <Lines>2</Lines>
  <Paragraphs>1</Paragraphs>
  <TotalTime>13</TotalTime>
  <ScaleCrop>false</ScaleCrop>
  <LinksUpToDate>false</LinksUpToDate>
  <CharactersWithSpaces>355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2021-09-13T00:47:00Z</dcterms:created>
  <dc:creator>马 越</dc:creator>
  <cp:lastModifiedBy>周薇</cp:lastModifiedBy>
  <dcterms:modified xsi:type="dcterms:W3CDTF">2023-02-08T03:48:47Z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4BC0EFB98872496BA620DEE76586D9FB</vt:lpwstr>
  </property>
</Properties>
</file>